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FBC9A" w14:textId="50D0F3B4" w:rsidR="00EC600A" w:rsidRPr="00371DB1" w:rsidRDefault="00371DB1" w:rsidP="00371DB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71DB1">
        <w:rPr>
          <w:rFonts w:ascii="Times New Roman" w:hAnsi="Times New Roman" w:cs="Times New Roman"/>
          <w:b/>
          <w:bCs/>
          <w:sz w:val="36"/>
          <w:szCs w:val="36"/>
        </w:rPr>
        <w:t xml:space="preserve">Преподаватели группы УИБ25-1м </w:t>
      </w:r>
      <w:r>
        <w:rPr>
          <w:rFonts w:ascii="Times New Roman" w:hAnsi="Times New Roman" w:cs="Times New Roman"/>
          <w:b/>
          <w:bCs/>
          <w:sz w:val="36"/>
          <w:szCs w:val="36"/>
        </w:rPr>
        <w:br/>
      </w:r>
      <w:r w:rsidRPr="00371DB1">
        <w:rPr>
          <w:rFonts w:ascii="Times New Roman" w:hAnsi="Times New Roman" w:cs="Times New Roman"/>
          <w:b/>
          <w:bCs/>
          <w:sz w:val="36"/>
          <w:szCs w:val="36"/>
        </w:rPr>
        <w:t>на первый модуль 2026-2027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3427"/>
        <w:gridCol w:w="2702"/>
        <w:gridCol w:w="2657"/>
      </w:tblGrid>
      <w:tr w:rsidR="00371DB1" w14:paraId="22A24FD7" w14:textId="77777777" w:rsidTr="00371DB1">
        <w:tc>
          <w:tcPr>
            <w:tcW w:w="559" w:type="dxa"/>
            <w:vAlign w:val="center"/>
          </w:tcPr>
          <w:p w14:paraId="6F92ED3E" w14:textId="38551AB7" w:rsidR="00371DB1" w:rsidRPr="00371DB1" w:rsidRDefault="00371DB1" w:rsidP="00371D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27" w:type="dxa"/>
            <w:vAlign w:val="center"/>
          </w:tcPr>
          <w:p w14:paraId="72A45D0E" w14:textId="210DA1FC" w:rsidR="00371DB1" w:rsidRPr="00371DB1" w:rsidRDefault="00371DB1" w:rsidP="00371D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Фамилия, имя, отчество преподавателя</w:t>
            </w:r>
          </w:p>
        </w:tc>
        <w:tc>
          <w:tcPr>
            <w:tcW w:w="2702" w:type="dxa"/>
            <w:vAlign w:val="center"/>
          </w:tcPr>
          <w:p w14:paraId="2692D3E7" w14:textId="690DB680" w:rsidR="00371DB1" w:rsidRPr="00371DB1" w:rsidRDefault="00371DB1" w:rsidP="00371D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кафедры</w:t>
            </w:r>
          </w:p>
        </w:tc>
        <w:tc>
          <w:tcPr>
            <w:tcW w:w="2657" w:type="dxa"/>
            <w:vAlign w:val="center"/>
          </w:tcPr>
          <w:p w14:paraId="69D81B75" w14:textId="548815AF" w:rsidR="00371DB1" w:rsidRPr="00371DB1" w:rsidRDefault="00371DB1" w:rsidP="00371DB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71D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Преподаваемые дисциплины</w:t>
            </w:r>
          </w:p>
        </w:tc>
      </w:tr>
      <w:tr w:rsidR="00371DB1" w14:paraId="0624A266" w14:textId="77777777" w:rsidTr="00371DB1">
        <w:tc>
          <w:tcPr>
            <w:tcW w:w="559" w:type="dxa"/>
            <w:vAlign w:val="center"/>
          </w:tcPr>
          <w:p w14:paraId="47DDBA01" w14:textId="77777777" w:rsidR="00371DB1" w:rsidRPr="00371DB1" w:rsidRDefault="00371DB1" w:rsidP="00371D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vAlign w:val="center"/>
          </w:tcPr>
          <w:p w14:paraId="20359C78" w14:textId="017687C7" w:rsidR="00371DB1" w:rsidRDefault="00371DB1" w:rsidP="00371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Конышев Михаил Юрьевич</w:t>
            </w:r>
          </w:p>
        </w:tc>
        <w:tc>
          <w:tcPr>
            <w:tcW w:w="2702" w:type="dxa"/>
            <w:vAlign w:val="center"/>
          </w:tcPr>
          <w:p w14:paraId="43C074D8" w14:textId="09952105" w:rsidR="00371DB1" w:rsidRDefault="00371DB1" w:rsidP="00371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информационной безопасности</w:t>
            </w:r>
          </w:p>
        </w:tc>
        <w:tc>
          <w:tcPr>
            <w:tcW w:w="2657" w:type="dxa"/>
            <w:vAlign w:val="center"/>
          </w:tcPr>
          <w:p w14:paraId="494F66B9" w14:textId="7E8F9481" w:rsidR="00371DB1" w:rsidRPr="00371DB1" w:rsidRDefault="00371DB1" w:rsidP="00371DB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Имитационное моделирование систем защиты информации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(лекции)</w:t>
            </w:r>
          </w:p>
        </w:tc>
      </w:tr>
      <w:tr w:rsidR="00371DB1" w14:paraId="0CE2916F" w14:textId="77777777" w:rsidTr="00371DB1">
        <w:tc>
          <w:tcPr>
            <w:tcW w:w="559" w:type="dxa"/>
            <w:vAlign w:val="center"/>
          </w:tcPr>
          <w:p w14:paraId="4676D8B4" w14:textId="77777777" w:rsidR="00371DB1" w:rsidRPr="00371DB1" w:rsidRDefault="00371DB1" w:rsidP="00371D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vAlign w:val="center"/>
          </w:tcPr>
          <w:p w14:paraId="58644D54" w14:textId="3070AAE5" w:rsidR="00371DB1" w:rsidRDefault="00371DB1" w:rsidP="00371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 Григорий Олегович</w:t>
            </w:r>
          </w:p>
        </w:tc>
        <w:tc>
          <w:tcPr>
            <w:tcW w:w="2702" w:type="dxa"/>
            <w:vAlign w:val="center"/>
          </w:tcPr>
          <w:p w14:paraId="1AF7647D" w14:textId="39207BC2" w:rsidR="00371DB1" w:rsidRDefault="00371DB1" w:rsidP="00371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информационной безопасности</w:t>
            </w:r>
          </w:p>
        </w:tc>
        <w:tc>
          <w:tcPr>
            <w:tcW w:w="2657" w:type="dxa"/>
            <w:vAlign w:val="center"/>
          </w:tcPr>
          <w:p w14:paraId="1FD6C224" w14:textId="1FF84A5C" w:rsidR="00371DB1" w:rsidRDefault="00371DB1" w:rsidP="00371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Научно-исследовательский семинар</w:t>
            </w:r>
          </w:p>
        </w:tc>
      </w:tr>
      <w:tr w:rsidR="00371DB1" w14:paraId="77D0D2A6" w14:textId="77777777" w:rsidTr="00371DB1">
        <w:tc>
          <w:tcPr>
            <w:tcW w:w="559" w:type="dxa"/>
            <w:vAlign w:val="center"/>
          </w:tcPr>
          <w:p w14:paraId="6AF20532" w14:textId="77777777" w:rsidR="00371DB1" w:rsidRPr="00371DB1" w:rsidRDefault="00371DB1" w:rsidP="00371D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vAlign w:val="center"/>
          </w:tcPr>
          <w:p w14:paraId="61BE4001" w14:textId="416608BA" w:rsidR="00371DB1" w:rsidRDefault="00371DB1" w:rsidP="00371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Ревенков Павел Владимирович</w:t>
            </w:r>
          </w:p>
        </w:tc>
        <w:tc>
          <w:tcPr>
            <w:tcW w:w="2702" w:type="dxa"/>
            <w:vAlign w:val="center"/>
          </w:tcPr>
          <w:p w14:paraId="5AAA557B" w14:textId="663C5BFB" w:rsidR="00371DB1" w:rsidRDefault="00371DB1" w:rsidP="00371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информационной безопасности</w:t>
            </w:r>
          </w:p>
        </w:tc>
        <w:tc>
          <w:tcPr>
            <w:tcW w:w="2657" w:type="dxa"/>
            <w:vAlign w:val="center"/>
          </w:tcPr>
          <w:p w14:paraId="539E37D5" w14:textId="52C7C520" w:rsidR="00371DB1" w:rsidRDefault="00371DB1" w:rsidP="00371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DB1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противодействия кибератакам на КИИ и взаимодействие с системой </w:t>
            </w:r>
            <w:proofErr w:type="spellStart"/>
            <w:r w:rsidRPr="00371DB1">
              <w:rPr>
                <w:rFonts w:ascii="Times New Roman" w:hAnsi="Times New Roman" w:cs="Times New Roman"/>
                <w:sz w:val="28"/>
                <w:szCs w:val="28"/>
              </w:rPr>
              <w:t>ГосСОПКА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(лекции, семинары)</w:t>
            </w:r>
          </w:p>
        </w:tc>
      </w:tr>
      <w:tr w:rsidR="00371DB1" w14:paraId="071B618C" w14:textId="77777777" w:rsidTr="00371DB1">
        <w:tc>
          <w:tcPr>
            <w:tcW w:w="559" w:type="dxa"/>
            <w:vAlign w:val="center"/>
          </w:tcPr>
          <w:p w14:paraId="212E1634" w14:textId="77777777" w:rsidR="00371DB1" w:rsidRPr="00371DB1" w:rsidRDefault="00371DB1" w:rsidP="00371D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vAlign w:val="center"/>
          </w:tcPr>
          <w:p w14:paraId="001691F3" w14:textId="6541DAE0" w:rsidR="00371DB1" w:rsidRPr="00371DB1" w:rsidRDefault="00371DB1" w:rsidP="00371DB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71DB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Вакансия Доцент 6</w:t>
            </w:r>
          </w:p>
        </w:tc>
        <w:tc>
          <w:tcPr>
            <w:tcW w:w="2702" w:type="dxa"/>
            <w:vAlign w:val="center"/>
          </w:tcPr>
          <w:p w14:paraId="7CE9CE92" w14:textId="39357C7A" w:rsidR="00371DB1" w:rsidRDefault="00371DB1" w:rsidP="00371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информационной безопасности</w:t>
            </w:r>
          </w:p>
        </w:tc>
        <w:tc>
          <w:tcPr>
            <w:tcW w:w="2657" w:type="dxa"/>
            <w:vAlign w:val="center"/>
          </w:tcPr>
          <w:p w14:paraId="30A6B931" w14:textId="6F8E77D0" w:rsidR="00371DB1" w:rsidRDefault="00371DB1" w:rsidP="00371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Имитационное моделирование систем защиты информации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семинары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</w:p>
        </w:tc>
      </w:tr>
      <w:tr w:rsidR="00371DB1" w14:paraId="3D68A532" w14:textId="77777777" w:rsidTr="00371DB1">
        <w:tc>
          <w:tcPr>
            <w:tcW w:w="559" w:type="dxa"/>
            <w:vAlign w:val="center"/>
          </w:tcPr>
          <w:p w14:paraId="4079FC0B" w14:textId="77777777" w:rsidR="00371DB1" w:rsidRPr="00371DB1" w:rsidRDefault="00371DB1" w:rsidP="00371DB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vAlign w:val="center"/>
          </w:tcPr>
          <w:p w14:paraId="22C71714" w14:textId="4BE42B9C" w:rsidR="00371DB1" w:rsidRDefault="00371DB1" w:rsidP="00371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Цацкина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2702" w:type="dxa"/>
            <w:vAlign w:val="center"/>
          </w:tcPr>
          <w:p w14:paraId="4ACD0F04" w14:textId="302041E1" w:rsidR="00371DB1" w:rsidRDefault="00371DB1" w:rsidP="00371D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информационной безопасности</w:t>
            </w:r>
          </w:p>
        </w:tc>
        <w:tc>
          <w:tcPr>
            <w:tcW w:w="2657" w:type="dxa"/>
            <w:vAlign w:val="center"/>
          </w:tcPr>
          <w:p w14:paraId="37C5E17F" w14:textId="54D2406E" w:rsidR="00371DB1" w:rsidRPr="00371DB1" w:rsidRDefault="00371DB1" w:rsidP="00371DB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Информационное противоборство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(лекции, семинары)</w:t>
            </w:r>
          </w:p>
        </w:tc>
      </w:tr>
    </w:tbl>
    <w:p w14:paraId="18210E39" w14:textId="77777777" w:rsidR="00371DB1" w:rsidRPr="00371DB1" w:rsidRDefault="00371DB1" w:rsidP="00371DB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71DB1" w:rsidRPr="00371DB1" w:rsidSect="00371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FA579E"/>
    <w:multiLevelType w:val="hybridMultilevel"/>
    <w:tmpl w:val="0B28575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1924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DB1"/>
    <w:rsid w:val="00371DB1"/>
    <w:rsid w:val="005722A4"/>
    <w:rsid w:val="00EC600A"/>
    <w:rsid w:val="00FB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2B8C"/>
  <w15:chartTrackingRefBased/>
  <w15:docId w15:val="{F255536B-1D3C-4334-8794-7EFBA5A1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1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Гурген Матевосян</dc:creator>
  <cp:keywords/>
  <dc:description/>
  <cp:lastModifiedBy>Гурген Матевосян</cp:lastModifiedBy>
  <cp:revision>1</cp:revision>
  <dcterms:created xsi:type="dcterms:W3CDTF">2026-08-30T15:39:00Z</dcterms:created>
  <dcterms:modified xsi:type="dcterms:W3CDTF">2026-08-30T15:45:00Z</dcterms:modified>
</cp:coreProperties>
</file>