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C6BED" w14:textId="0402E5A4" w:rsidR="00EC600A" w:rsidRPr="00A46197" w:rsidRDefault="00A46197" w:rsidP="00A46197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46197">
        <w:rPr>
          <w:rFonts w:ascii="Times New Roman" w:hAnsi="Times New Roman" w:cs="Times New Roman"/>
          <w:b/>
          <w:bCs/>
          <w:sz w:val="44"/>
          <w:szCs w:val="44"/>
        </w:rPr>
        <w:t>Расписание звонков</w:t>
      </w:r>
    </w:p>
    <w:p w14:paraId="220B3B24" w14:textId="3ABA51F1" w:rsidR="00A46197" w:rsidRDefault="00A46197" w:rsidP="00A46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 пара – 08:30-10:00</w:t>
      </w:r>
    </w:p>
    <w:p w14:paraId="5AB735B6" w14:textId="3F99C94A" w:rsidR="00A46197" w:rsidRDefault="00A46197" w:rsidP="00A46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 пара – 10:10-11:40</w:t>
      </w:r>
    </w:p>
    <w:p w14:paraId="72EEB13C" w14:textId="6BB732A9" w:rsidR="00A46197" w:rsidRDefault="00A46197" w:rsidP="00A46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 пара – 11:50-13:20</w:t>
      </w:r>
    </w:p>
    <w:p w14:paraId="4802B543" w14:textId="775282F0" w:rsidR="00A46197" w:rsidRDefault="00A46197" w:rsidP="00A46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 пара – 14:00-15:30</w:t>
      </w:r>
    </w:p>
    <w:p w14:paraId="55FBB5F9" w14:textId="1B9A2976" w:rsidR="00A46197" w:rsidRDefault="00A46197" w:rsidP="00A46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 пара – 15:40-17:10</w:t>
      </w:r>
    </w:p>
    <w:p w14:paraId="0B4F4906" w14:textId="71454FB4" w:rsidR="00A46197" w:rsidRDefault="00A46197" w:rsidP="00A46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 пара – 17:20-18:50</w:t>
      </w:r>
    </w:p>
    <w:p w14:paraId="6FAE3F62" w14:textId="26C491D7" w:rsidR="00A46197" w:rsidRDefault="00A46197" w:rsidP="00A46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 пара – 18:55-20:25</w:t>
      </w:r>
    </w:p>
    <w:p w14:paraId="6600E38C" w14:textId="658EC533" w:rsidR="00A46197" w:rsidRPr="00A46197" w:rsidRDefault="00A46197" w:rsidP="00A4619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 пара – 20:30-22:00</w:t>
      </w:r>
    </w:p>
    <w:sectPr w:rsidR="00A46197" w:rsidRPr="00A46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97"/>
    <w:rsid w:val="005722A4"/>
    <w:rsid w:val="00A46197"/>
    <w:rsid w:val="00EC600A"/>
    <w:rsid w:val="00FB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6EF2"/>
  <w15:chartTrackingRefBased/>
  <w15:docId w15:val="{CCBC5F33-F40F-45F1-AB5C-651502F1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Гурген Матевосян</dc:creator>
  <cp:keywords/>
  <dc:description/>
  <cp:lastModifiedBy>Гурген Матевосян</cp:lastModifiedBy>
  <cp:revision>1</cp:revision>
  <dcterms:created xsi:type="dcterms:W3CDTF">2026-08-30T15:52:00Z</dcterms:created>
  <dcterms:modified xsi:type="dcterms:W3CDTF">2026-08-30T15:53:00Z</dcterms:modified>
</cp:coreProperties>
</file>